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pPr w:leftFromText="180" w:rightFromText="180" w:vertAnchor="text" w:horzAnchor="page" w:tblpX="1549" w:tblpY="173"/>
        <w:tblW w:w="12492" w:type="dxa"/>
        <w:tblLayout w:type="fixed"/>
        <w:tblLook w:val="04A0" w:firstRow="1" w:lastRow="0" w:firstColumn="1" w:lastColumn="0" w:noHBand="0" w:noVBand="1"/>
      </w:tblPr>
      <w:tblGrid>
        <w:gridCol w:w="1736"/>
        <w:gridCol w:w="5490"/>
        <w:gridCol w:w="5266"/>
      </w:tblGrid>
      <w:tr w:rsidR="00E51C32" w:rsidRPr="00F01DB2" w14:paraId="43AF5D3F" w14:textId="77777777" w:rsidTr="007332C2">
        <w:tc>
          <w:tcPr>
            <w:tcW w:w="1736" w:type="dxa"/>
          </w:tcPr>
          <w:p w14:paraId="6A2E9D16" w14:textId="77777777" w:rsidR="0023314B" w:rsidRPr="00F01DB2" w:rsidRDefault="0023314B" w:rsidP="00E51C32">
            <w:pPr>
              <w:jc w:val="center"/>
            </w:pPr>
          </w:p>
        </w:tc>
        <w:tc>
          <w:tcPr>
            <w:tcW w:w="5490" w:type="dxa"/>
          </w:tcPr>
          <w:p w14:paraId="4571405B" w14:textId="3192279A" w:rsidR="0023314B" w:rsidRPr="00F01DB2" w:rsidRDefault="0023314B" w:rsidP="00E51C32">
            <w:pPr>
              <w:jc w:val="center"/>
            </w:pPr>
            <w:r>
              <w:rPr>
                <w:b/>
              </w:rPr>
              <w:t>Tip:</w:t>
            </w:r>
            <w:r w:rsidRPr="00F01DB2">
              <w:t xml:space="preserve"> </w:t>
            </w:r>
          </w:p>
        </w:tc>
        <w:tc>
          <w:tcPr>
            <w:tcW w:w="5266" w:type="dxa"/>
          </w:tcPr>
          <w:p w14:paraId="24BEB841" w14:textId="77777777" w:rsidR="0023314B" w:rsidRPr="00F01DB2" w:rsidRDefault="0023314B" w:rsidP="00E51C32">
            <w:pPr>
              <w:jc w:val="center"/>
            </w:pPr>
            <w:r w:rsidRPr="00732076">
              <w:rPr>
                <w:b/>
              </w:rPr>
              <w:t>Picture</w:t>
            </w:r>
            <w:r w:rsidRPr="00F01DB2">
              <w:t xml:space="preserve">: </w:t>
            </w:r>
          </w:p>
        </w:tc>
      </w:tr>
      <w:tr w:rsidR="00E51C32" w:rsidRPr="00F01DB2" w14:paraId="18D7F99C" w14:textId="77777777" w:rsidTr="007332C2">
        <w:tc>
          <w:tcPr>
            <w:tcW w:w="1736" w:type="dxa"/>
          </w:tcPr>
          <w:p w14:paraId="64F5F66C" w14:textId="77777777" w:rsidR="00D649A9" w:rsidRDefault="00D649A9" w:rsidP="00E51C32">
            <w:pPr>
              <w:jc w:val="center"/>
              <w:rPr>
                <w:b/>
              </w:rPr>
            </w:pPr>
          </w:p>
          <w:p w14:paraId="4AFB7828" w14:textId="77777777" w:rsidR="00D649A9" w:rsidRDefault="00D649A9" w:rsidP="00E51C32">
            <w:pPr>
              <w:jc w:val="center"/>
              <w:rPr>
                <w:b/>
              </w:rPr>
            </w:pPr>
          </w:p>
          <w:p w14:paraId="3999063D" w14:textId="77777777" w:rsidR="0023314B" w:rsidRPr="00002886" w:rsidRDefault="0023314B" w:rsidP="00E51C32">
            <w:pPr>
              <w:jc w:val="center"/>
              <w:rPr>
                <w:b/>
              </w:rPr>
            </w:pPr>
            <w:r w:rsidRPr="00002886">
              <w:rPr>
                <w:b/>
              </w:rPr>
              <w:t>Week 1:</w:t>
            </w:r>
          </w:p>
        </w:tc>
        <w:tc>
          <w:tcPr>
            <w:tcW w:w="5490" w:type="dxa"/>
          </w:tcPr>
          <w:p w14:paraId="1516C26B" w14:textId="77777777" w:rsidR="002459B3" w:rsidRPr="00625FEC" w:rsidRDefault="002459B3" w:rsidP="001F3367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jc w:val="center"/>
              <w:rPr>
                <w:rFonts w:cs="Verdana"/>
                <w:color w:val="000000" w:themeColor="text1"/>
                <w:sz w:val="22"/>
                <w:szCs w:val="22"/>
              </w:rPr>
            </w:pPr>
          </w:p>
          <w:p w14:paraId="124545F1" w14:textId="77777777" w:rsidR="00E65CDD" w:rsidRDefault="00E65CDD" w:rsidP="00625FEC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jc w:val="center"/>
              <w:rPr>
                <w:rFonts w:cs="Verdana"/>
                <w:color w:val="000000" w:themeColor="text1"/>
                <w:sz w:val="22"/>
                <w:szCs w:val="22"/>
              </w:rPr>
            </w:pPr>
            <w:r>
              <w:rPr>
                <w:rFonts w:cs="Verdana"/>
                <w:color w:val="000000" w:themeColor="text1"/>
                <w:sz w:val="22"/>
                <w:szCs w:val="22"/>
              </w:rPr>
              <w:t xml:space="preserve">The average holiday dinner is 3,000 calories. What are you going to do to ensure you are staying on track this holiday season? </w:t>
            </w:r>
          </w:p>
          <w:p w14:paraId="327194B9" w14:textId="77777777" w:rsidR="00E65CDD" w:rsidRDefault="00E65CDD" w:rsidP="00625FEC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jc w:val="center"/>
              <w:rPr>
                <w:rFonts w:cs="Verdana"/>
                <w:color w:val="000000" w:themeColor="text1"/>
                <w:sz w:val="22"/>
                <w:szCs w:val="22"/>
              </w:rPr>
            </w:pPr>
          </w:p>
          <w:p w14:paraId="464E100D" w14:textId="4A635A6B" w:rsidR="00695C54" w:rsidRDefault="00E65CDD" w:rsidP="00625FEC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jc w:val="center"/>
              <w:rPr>
                <w:rFonts w:cs="Verdana"/>
                <w:color w:val="000000" w:themeColor="text1"/>
                <w:sz w:val="22"/>
                <w:szCs w:val="22"/>
              </w:rPr>
            </w:pPr>
            <w:r>
              <w:rPr>
                <w:rFonts w:cs="Verdana"/>
                <w:color w:val="000000" w:themeColor="text1"/>
                <w:sz w:val="22"/>
                <w:szCs w:val="22"/>
              </w:rPr>
              <w:t xml:space="preserve">Plan ahead and find some healthy holiday recipes. </w:t>
            </w:r>
          </w:p>
          <w:p w14:paraId="60909336" w14:textId="77777777" w:rsidR="00E65CDD" w:rsidRDefault="00E65CDD" w:rsidP="00625FEC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jc w:val="center"/>
              <w:rPr>
                <w:rFonts w:cs="Verdana"/>
                <w:color w:val="000000" w:themeColor="text1"/>
                <w:sz w:val="22"/>
                <w:szCs w:val="22"/>
              </w:rPr>
            </w:pPr>
          </w:p>
          <w:p w14:paraId="2F77E51E" w14:textId="5CD3D98E" w:rsidR="002B64FF" w:rsidRDefault="004A6244" w:rsidP="00625FEC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jc w:val="center"/>
              <w:rPr>
                <w:rFonts w:cs="Verdana"/>
                <w:color w:val="000000" w:themeColor="text1"/>
                <w:sz w:val="22"/>
                <w:szCs w:val="22"/>
              </w:rPr>
            </w:pPr>
            <w:r>
              <w:rPr>
                <w:rFonts w:cs="Verdana"/>
                <w:color w:val="000000" w:themeColor="text1"/>
                <w:sz w:val="22"/>
                <w:szCs w:val="22"/>
              </w:rPr>
              <w:t xml:space="preserve">Have you checked out the Healthy Recipes on the Healthy Steps Nutrition Website? </w:t>
            </w:r>
          </w:p>
          <w:p w14:paraId="3A3D116B" w14:textId="53D2175A" w:rsidR="004A6244" w:rsidRDefault="004A6244" w:rsidP="00625FEC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jc w:val="center"/>
              <w:rPr>
                <w:rFonts w:cs="Verdana"/>
                <w:color w:val="000000" w:themeColor="text1"/>
                <w:sz w:val="22"/>
                <w:szCs w:val="22"/>
              </w:rPr>
            </w:pPr>
          </w:p>
          <w:p w14:paraId="3DD6BD99" w14:textId="3FF19BAD" w:rsidR="004A6244" w:rsidRDefault="004A6244" w:rsidP="00625FEC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jc w:val="center"/>
              <w:rPr>
                <w:rFonts w:cs="Verdana"/>
                <w:color w:val="000000" w:themeColor="text1"/>
                <w:sz w:val="22"/>
                <w:szCs w:val="22"/>
              </w:rPr>
            </w:pPr>
            <w:r>
              <w:rPr>
                <w:rFonts w:cs="Verdana"/>
                <w:color w:val="000000" w:themeColor="text1"/>
                <w:sz w:val="22"/>
                <w:szCs w:val="22"/>
              </w:rPr>
              <w:t xml:space="preserve">There are recipes such as healthy stuffing, mashed cauliflower and green bean casserole. </w:t>
            </w:r>
          </w:p>
          <w:p w14:paraId="0C73EC50" w14:textId="77777777" w:rsidR="002B64FF" w:rsidRDefault="002B64FF" w:rsidP="00625FEC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jc w:val="center"/>
              <w:rPr>
                <w:rFonts w:cs="Verdana"/>
                <w:color w:val="000000" w:themeColor="text1"/>
                <w:sz w:val="22"/>
                <w:szCs w:val="22"/>
              </w:rPr>
            </w:pPr>
          </w:p>
          <w:p w14:paraId="23C66E77" w14:textId="6E5D8440" w:rsidR="00E812B5" w:rsidRDefault="00E812B5" w:rsidP="00625FEC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jc w:val="center"/>
              <w:rPr>
                <w:rFonts w:cs="Verdana"/>
                <w:color w:val="000000" w:themeColor="text1"/>
                <w:sz w:val="22"/>
                <w:szCs w:val="22"/>
              </w:rPr>
            </w:pPr>
          </w:p>
          <w:p w14:paraId="4BB40183" w14:textId="77777777" w:rsidR="00625FEC" w:rsidRPr="00625FEC" w:rsidRDefault="00625FEC" w:rsidP="00625FEC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jc w:val="center"/>
              <w:rPr>
                <w:rFonts w:cs="Verdana"/>
                <w:color w:val="000000" w:themeColor="text1"/>
                <w:sz w:val="22"/>
                <w:szCs w:val="22"/>
              </w:rPr>
            </w:pPr>
          </w:p>
          <w:p w14:paraId="019D1A0C" w14:textId="051D466B" w:rsidR="00A96E95" w:rsidRDefault="00A96E95" w:rsidP="002D0E40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jc w:val="center"/>
              <w:rPr>
                <w:rFonts w:cs="Verdana"/>
                <w:color w:val="000000" w:themeColor="text1"/>
                <w:sz w:val="22"/>
                <w:szCs w:val="22"/>
              </w:rPr>
            </w:pPr>
            <w:r w:rsidRPr="00625FEC">
              <w:rPr>
                <w:rFonts w:cs="Verdana"/>
                <w:color w:val="000000" w:themeColor="text1"/>
                <w:sz w:val="22"/>
                <w:szCs w:val="22"/>
              </w:rPr>
              <w:t xml:space="preserve">Download graphic: </w:t>
            </w:r>
          </w:p>
          <w:p w14:paraId="4F2318D0" w14:textId="75C5B738" w:rsidR="00695C54" w:rsidRDefault="00695C54" w:rsidP="002D0E40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jc w:val="center"/>
              <w:rPr>
                <w:rFonts w:cs="Verdana"/>
                <w:color w:val="000000" w:themeColor="text1"/>
                <w:sz w:val="22"/>
                <w:szCs w:val="22"/>
              </w:rPr>
            </w:pPr>
            <w:hyperlink r:id="rId7" w:history="1">
              <w:r w:rsidRPr="006768EE">
                <w:rPr>
                  <w:rStyle w:val="Hyperlink"/>
                  <w:rFonts w:cs="Verdana"/>
                  <w:sz w:val="22"/>
                  <w:szCs w:val="22"/>
                </w:rPr>
                <w:t>http://growyournutritionbusiness.com/wp-content/uploads/2018/10/November-Nutrition-Tips.png</w:t>
              </w:r>
            </w:hyperlink>
          </w:p>
          <w:p w14:paraId="5865D121" w14:textId="496D67F5" w:rsidR="00B062C4" w:rsidRPr="00625FEC" w:rsidRDefault="00B062C4" w:rsidP="00E65CDD">
            <w:pPr>
              <w:widowControl w:val="0"/>
              <w:tabs>
                <w:tab w:val="left" w:pos="220"/>
                <w:tab w:val="left" w:pos="720"/>
              </w:tabs>
              <w:autoSpaceDE w:val="0"/>
              <w:autoSpaceDN w:val="0"/>
              <w:adjustRightInd w:val="0"/>
              <w:rPr>
                <w:rFonts w:cs="Verdana"/>
                <w:color w:val="000000" w:themeColor="text1"/>
                <w:sz w:val="22"/>
                <w:szCs w:val="22"/>
              </w:rPr>
            </w:pPr>
            <w:bookmarkStart w:id="0" w:name="_GoBack"/>
            <w:bookmarkEnd w:id="0"/>
          </w:p>
        </w:tc>
        <w:tc>
          <w:tcPr>
            <w:tcW w:w="5266" w:type="dxa"/>
          </w:tcPr>
          <w:p w14:paraId="1DE4B4BB" w14:textId="77777777" w:rsidR="0023314B" w:rsidRDefault="0023314B" w:rsidP="00E51C32">
            <w:pPr>
              <w:jc w:val="center"/>
            </w:pPr>
          </w:p>
          <w:p w14:paraId="5514C50A" w14:textId="09B2ABDF" w:rsidR="00F551E7" w:rsidRPr="00F01DB2" w:rsidRDefault="004A6244" w:rsidP="00E51C3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783552" wp14:editId="6DB7917C">
                  <wp:extent cx="3052211" cy="3052211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November Nutrition Tips.pn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357" cy="3057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1C32" w:rsidRPr="00F01DB2" w14:paraId="5CE032CC" w14:textId="77777777" w:rsidTr="007332C2">
        <w:tc>
          <w:tcPr>
            <w:tcW w:w="1736" w:type="dxa"/>
          </w:tcPr>
          <w:p w14:paraId="4C797C24" w14:textId="2CE4EC24" w:rsidR="00D649A9" w:rsidRDefault="00D649A9" w:rsidP="00D649A9">
            <w:pPr>
              <w:jc w:val="center"/>
              <w:rPr>
                <w:b/>
              </w:rPr>
            </w:pPr>
          </w:p>
          <w:p w14:paraId="6B9C4452" w14:textId="77777777" w:rsidR="00D649A9" w:rsidRDefault="00D649A9" w:rsidP="00D649A9">
            <w:pPr>
              <w:jc w:val="center"/>
              <w:rPr>
                <w:b/>
              </w:rPr>
            </w:pPr>
          </w:p>
          <w:p w14:paraId="52018EA2" w14:textId="77777777" w:rsidR="0023314B" w:rsidRDefault="0023314B" w:rsidP="00D649A9">
            <w:pPr>
              <w:jc w:val="center"/>
              <w:rPr>
                <w:b/>
              </w:rPr>
            </w:pPr>
            <w:r w:rsidRPr="00002886">
              <w:rPr>
                <w:b/>
              </w:rPr>
              <w:t>Week 2:</w:t>
            </w:r>
          </w:p>
          <w:p w14:paraId="20C9B74B" w14:textId="77777777" w:rsidR="00D649A9" w:rsidRDefault="00D649A9" w:rsidP="00D649A9">
            <w:pPr>
              <w:jc w:val="center"/>
              <w:rPr>
                <w:b/>
              </w:rPr>
            </w:pPr>
          </w:p>
          <w:p w14:paraId="758974EF" w14:textId="77777777" w:rsidR="00D649A9" w:rsidRDefault="00D649A9" w:rsidP="00D649A9">
            <w:pPr>
              <w:jc w:val="center"/>
              <w:rPr>
                <w:b/>
              </w:rPr>
            </w:pPr>
          </w:p>
          <w:p w14:paraId="3557F9F9" w14:textId="77777777" w:rsidR="00D649A9" w:rsidRDefault="00D649A9" w:rsidP="00D649A9">
            <w:pPr>
              <w:jc w:val="center"/>
              <w:rPr>
                <w:b/>
              </w:rPr>
            </w:pPr>
          </w:p>
          <w:p w14:paraId="0B1D96C2" w14:textId="77777777" w:rsidR="00D649A9" w:rsidRDefault="00D649A9" w:rsidP="00D649A9">
            <w:pPr>
              <w:jc w:val="center"/>
              <w:rPr>
                <w:b/>
              </w:rPr>
            </w:pPr>
          </w:p>
          <w:p w14:paraId="17745658" w14:textId="77777777" w:rsidR="00D649A9" w:rsidRDefault="00D649A9" w:rsidP="00380B42">
            <w:pPr>
              <w:rPr>
                <w:b/>
              </w:rPr>
            </w:pPr>
          </w:p>
          <w:p w14:paraId="652139DF" w14:textId="77777777" w:rsidR="00D649A9" w:rsidRDefault="00D649A9" w:rsidP="00D649A9">
            <w:pPr>
              <w:jc w:val="center"/>
              <w:rPr>
                <w:b/>
              </w:rPr>
            </w:pPr>
          </w:p>
          <w:p w14:paraId="46B5F9ED" w14:textId="77777777" w:rsidR="00D649A9" w:rsidRDefault="00D649A9" w:rsidP="00D649A9">
            <w:pPr>
              <w:jc w:val="center"/>
              <w:rPr>
                <w:b/>
              </w:rPr>
            </w:pPr>
          </w:p>
          <w:p w14:paraId="4E41D1BD" w14:textId="77777777" w:rsidR="00D649A9" w:rsidRDefault="00D649A9" w:rsidP="00D649A9">
            <w:pPr>
              <w:jc w:val="center"/>
              <w:rPr>
                <w:b/>
              </w:rPr>
            </w:pPr>
          </w:p>
          <w:p w14:paraId="4E1814EE" w14:textId="77777777" w:rsidR="00D649A9" w:rsidRDefault="00D649A9" w:rsidP="00D649A9">
            <w:pPr>
              <w:jc w:val="center"/>
              <w:rPr>
                <w:b/>
              </w:rPr>
            </w:pPr>
          </w:p>
          <w:p w14:paraId="308F9B82" w14:textId="21DA6280" w:rsidR="00D649A9" w:rsidRPr="00002886" w:rsidRDefault="00D649A9" w:rsidP="00D649A9">
            <w:pPr>
              <w:rPr>
                <w:b/>
              </w:rPr>
            </w:pPr>
          </w:p>
        </w:tc>
        <w:tc>
          <w:tcPr>
            <w:tcW w:w="5490" w:type="dxa"/>
          </w:tcPr>
          <w:p w14:paraId="1D5508BE" w14:textId="77777777" w:rsidR="007F6417" w:rsidRPr="00625FEC" w:rsidRDefault="007F6417" w:rsidP="00055ED7">
            <w:pPr>
              <w:jc w:val="center"/>
              <w:rPr>
                <w:b/>
                <w:sz w:val="22"/>
                <w:szCs w:val="22"/>
              </w:rPr>
            </w:pPr>
          </w:p>
          <w:p w14:paraId="6B4BF5BD" w14:textId="40EDB3FA" w:rsidR="002B64FF" w:rsidRDefault="004A6244" w:rsidP="00380B42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Don’t forget to stick to the basics and the PLATE METHOD this holiday season. </w:t>
            </w:r>
          </w:p>
          <w:p w14:paraId="7A1E5209" w14:textId="783E29C3" w:rsidR="004A6244" w:rsidRDefault="004A6244" w:rsidP="00380B42">
            <w:pPr>
              <w:jc w:val="center"/>
              <w:rPr>
                <w:bCs/>
                <w:sz w:val="22"/>
                <w:szCs w:val="22"/>
              </w:rPr>
            </w:pPr>
          </w:p>
          <w:p w14:paraId="03D51FD8" w14:textId="4D920BCB" w:rsidR="004A6244" w:rsidRDefault="004A6244" w:rsidP="004A6244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½ non-starchy veggies </w:t>
            </w:r>
            <w:r>
              <w:rPr>
                <w:bCs/>
                <w:sz w:val="22"/>
                <w:szCs w:val="22"/>
              </w:rPr>
              <w:sym w:font="Symbol" w:char="F0B7"/>
            </w:r>
            <w:r>
              <w:rPr>
                <w:bCs/>
                <w:sz w:val="22"/>
                <w:szCs w:val="22"/>
              </w:rPr>
              <w:t xml:space="preserve"> ¼ lean meat </w:t>
            </w:r>
            <w:r>
              <w:rPr>
                <w:bCs/>
                <w:sz w:val="22"/>
                <w:szCs w:val="22"/>
              </w:rPr>
              <w:sym w:font="Symbol" w:char="F0B7"/>
            </w:r>
            <w:r>
              <w:rPr>
                <w:bCs/>
                <w:sz w:val="22"/>
                <w:szCs w:val="22"/>
              </w:rPr>
              <w:t xml:space="preserve"> ¼ starch</w:t>
            </w:r>
          </w:p>
          <w:p w14:paraId="5B49E88E" w14:textId="3D6B7B7C" w:rsidR="004A6244" w:rsidRDefault="004A6244" w:rsidP="00380B42">
            <w:pPr>
              <w:jc w:val="center"/>
              <w:rPr>
                <w:bCs/>
                <w:sz w:val="22"/>
                <w:szCs w:val="22"/>
              </w:rPr>
            </w:pPr>
          </w:p>
          <w:p w14:paraId="5F6D0D1A" w14:textId="77777777" w:rsidR="004A6244" w:rsidRDefault="004A6244" w:rsidP="004A6244">
            <w:pPr>
              <w:rPr>
                <w:bCs/>
                <w:sz w:val="22"/>
                <w:szCs w:val="22"/>
              </w:rPr>
            </w:pPr>
          </w:p>
          <w:p w14:paraId="2F3DD50A" w14:textId="56979FEF" w:rsidR="002B64FF" w:rsidRDefault="002B64FF" w:rsidP="00380B42">
            <w:pPr>
              <w:jc w:val="center"/>
              <w:rPr>
                <w:bCs/>
                <w:sz w:val="22"/>
                <w:szCs w:val="22"/>
              </w:rPr>
            </w:pPr>
          </w:p>
          <w:p w14:paraId="7167A21F" w14:textId="0E4BE7D6" w:rsidR="002B64FF" w:rsidRDefault="002B64FF" w:rsidP="00380B42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Download graphic:</w:t>
            </w:r>
          </w:p>
          <w:p w14:paraId="1109BE4F" w14:textId="77013A0F" w:rsidR="00695C54" w:rsidRDefault="00695C54" w:rsidP="00380B42">
            <w:pPr>
              <w:jc w:val="center"/>
              <w:rPr>
                <w:bCs/>
                <w:sz w:val="22"/>
                <w:szCs w:val="22"/>
              </w:rPr>
            </w:pPr>
            <w:hyperlink r:id="rId9" w:history="1">
              <w:r w:rsidRPr="006768EE">
                <w:rPr>
                  <w:rStyle w:val="Hyperlink"/>
                  <w:bCs/>
                  <w:sz w:val="22"/>
                  <w:szCs w:val="22"/>
                </w:rPr>
                <w:t>http://growyournutritionbusiness.com/wp-content/uploads/2018/10/AdobeStock_177041056.jpeg</w:t>
              </w:r>
            </w:hyperlink>
          </w:p>
          <w:p w14:paraId="69E65B42" w14:textId="77777777" w:rsidR="00695C54" w:rsidRDefault="00695C54" w:rsidP="00380B42">
            <w:pPr>
              <w:jc w:val="center"/>
              <w:rPr>
                <w:bCs/>
                <w:sz w:val="22"/>
                <w:szCs w:val="22"/>
              </w:rPr>
            </w:pPr>
          </w:p>
          <w:p w14:paraId="3E4D8068" w14:textId="77777777" w:rsidR="00FB7459" w:rsidRDefault="00FB7459" w:rsidP="004A6244">
            <w:pPr>
              <w:jc w:val="center"/>
              <w:rPr>
                <w:bCs/>
                <w:sz w:val="22"/>
                <w:szCs w:val="22"/>
              </w:rPr>
            </w:pPr>
          </w:p>
          <w:p w14:paraId="2333D256" w14:textId="77777777" w:rsidR="004A6244" w:rsidRDefault="004A6244" w:rsidP="004A6244">
            <w:pPr>
              <w:jc w:val="center"/>
              <w:rPr>
                <w:bCs/>
                <w:sz w:val="22"/>
                <w:szCs w:val="22"/>
              </w:rPr>
            </w:pPr>
          </w:p>
          <w:p w14:paraId="540CFD88" w14:textId="77777777" w:rsidR="004A6244" w:rsidRDefault="004A6244" w:rsidP="004A6244">
            <w:pPr>
              <w:jc w:val="center"/>
              <w:rPr>
                <w:bCs/>
                <w:sz w:val="22"/>
                <w:szCs w:val="22"/>
              </w:rPr>
            </w:pPr>
          </w:p>
          <w:p w14:paraId="255FAE21" w14:textId="5C0730FA" w:rsidR="004A6244" w:rsidRPr="00625FEC" w:rsidRDefault="004A6244" w:rsidP="00695C54">
            <w:pPr>
              <w:rPr>
                <w:bCs/>
                <w:sz w:val="22"/>
                <w:szCs w:val="22"/>
              </w:rPr>
            </w:pPr>
          </w:p>
        </w:tc>
        <w:tc>
          <w:tcPr>
            <w:tcW w:w="5266" w:type="dxa"/>
          </w:tcPr>
          <w:p w14:paraId="62A7DD43" w14:textId="11DF76BC" w:rsidR="0023314B" w:rsidRPr="00F01DB2" w:rsidRDefault="004A6244" w:rsidP="00E51C32">
            <w:pPr>
              <w:jc w:val="center"/>
            </w:pPr>
            <w:r>
              <w:rPr>
                <w:bCs/>
                <w:noProof/>
                <w:sz w:val="22"/>
                <w:szCs w:val="22"/>
              </w:rPr>
              <w:drawing>
                <wp:inline distT="0" distB="0" distL="0" distR="0" wp14:anchorId="44DAB4C8" wp14:editId="7A138903">
                  <wp:extent cx="3598466" cy="2398295"/>
                  <wp:effectExtent l="0" t="0" r="0" b="254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AdobeStock_177041056.jpe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1586" cy="2407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1C32" w:rsidRPr="00F01DB2" w14:paraId="12671D53" w14:textId="77777777" w:rsidTr="007332C2">
        <w:tc>
          <w:tcPr>
            <w:tcW w:w="1736" w:type="dxa"/>
          </w:tcPr>
          <w:p w14:paraId="76BE7315" w14:textId="30F26909" w:rsidR="00D649A9" w:rsidRDefault="00D649A9" w:rsidP="00D649A9">
            <w:pPr>
              <w:rPr>
                <w:b/>
              </w:rPr>
            </w:pPr>
          </w:p>
          <w:p w14:paraId="0351E125" w14:textId="77777777" w:rsidR="00D649A9" w:rsidRDefault="00D649A9" w:rsidP="00E51C32">
            <w:pPr>
              <w:jc w:val="center"/>
              <w:rPr>
                <w:b/>
              </w:rPr>
            </w:pPr>
          </w:p>
          <w:p w14:paraId="2009A5B0" w14:textId="5C2A7B99" w:rsidR="0023314B" w:rsidRPr="00002886" w:rsidRDefault="0023314B" w:rsidP="00E51C32">
            <w:pPr>
              <w:jc w:val="center"/>
              <w:rPr>
                <w:b/>
              </w:rPr>
            </w:pPr>
            <w:r w:rsidRPr="00002886">
              <w:rPr>
                <w:b/>
              </w:rPr>
              <w:t>Week 3:</w:t>
            </w:r>
          </w:p>
        </w:tc>
        <w:tc>
          <w:tcPr>
            <w:tcW w:w="5490" w:type="dxa"/>
          </w:tcPr>
          <w:p w14:paraId="2DBAB22F" w14:textId="77777777" w:rsidR="002B64FF" w:rsidRDefault="002B64FF" w:rsidP="00820328">
            <w:pPr>
              <w:jc w:val="center"/>
              <w:rPr>
                <w:sz w:val="22"/>
                <w:szCs w:val="22"/>
              </w:rPr>
            </w:pPr>
          </w:p>
          <w:p w14:paraId="34EFB5BD" w14:textId="3A05D3D4" w:rsidR="008F556B" w:rsidRDefault="004A6244" w:rsidP="0082032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Looking for a way to </w:t>
            </w:r>
            <w:r w:rsidR="00557A0C">
              <w:rPr>
                <w:sz w:val="22"/>
                <w:szCs w:val="22"/>
              </w:rPr>
              <w:t xml:space="preserve">put a healthy spin on your favorite recipes? </w:t>
            </w:r>
          </w:p>
          <w:p w14:paraId="0C9C3287" w14:textId="5F4B1598" w:rsidR="00557A0C" w:rsidRDefault="00557A0C" w:rsidP="00820328">
            <w:pPr>
              <w:jc w:val="center"/>
              <w:rPr>
                <w:sz w:val="22"/>
                <w:szCs w:val="22"/>
              </w:rPr>
            </w:pPr>
          </w:p>
          <w:p w14:paraId="5E885D08" w14:textId="677D041A" w:rsidR="00557A0C" w:rsidRDefault="00557A0C" w:rsidP="0082032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Try these healthy substitutions! By replacing some ingredients, you can cut the calories, fat, carbs and sugar drastically! </w:t>
            </w:r>
          </w:p>
          <w:p w14:paraId="2A1411EE" w14:textId="01389993" w:rsidR="002B64FF" w:rsidRDefault="002B64FF" w:rsidP="00820328">
            <w:pPr>
              <w:jc w:val="center"/>
              <w:rPr>
                <w:sz w:val="22"/>
                <w:szCs w:val="22"/>
              </w:rPr>
            </w:pPr>
          </w:p>
          <w:p w14:paraId="73684469" w14:textId="77777777" w:rsidR="002B64FF" w:rsidRDefault="002B64FF" w:rsidP="00820328">
            <w:pPr>
              <w:jc w:val="center"/>
              <w:rPr>
                <w:sz w:val="22"/>
                <w:szCs w:val="22"/>
              </w:rPr>
            </w:pPr>
          </w:p>
          <w:p w14:paraId="534E51DF" w14:textId="1AEEBD11" w:rsidR="002B64FF" w:rsidRDefault="002B64FF" w:rsidP="0082032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Download graphic:</w:t>
            </w:r>
          </w:p>
          <w:p w14:paraId="53D7EB46" w14:textId="45EE2A26" w:rsidR="00695C54" w:rsidRDefault="00695C54" w:rsidP="00820328">
            <w:pPr>
              <w:jc w:val="center"/>
              <w:rPr>
                <w:sz w:val="22"/>
                <w:szCs w:val="22"/>
              </w:rPr>
            </w:pPr>
            <w:hyperlink r:id="rId11" w:history="1">
              <w:r w:rsidRPr="006768EE">
                <w:rPr>
                  <w:rStyle w:val="Hyperlink"/>
                  <w:sz w:val="22"/>
                  <w:szCs w:val="22"/>
                </w:rPr>
                <w:t>http://growyournutritionbusiness.com/wp-content/uploads/2018/10/October-Nutrition-Hours.png</w:t>
              </w:r>
            </w:hyperlink>
          </w:p>
          <w:p w14:paraId="79990134" w14:textId="77777777" w:rsidR="00695C54" w:rsidRDefault="00695C54" w:rsidP="00820328">
            <w:pPr>
              <w:jc w:val="center"/>
              <w:rPr>
                <w:sz w:val="22"/>
                <w:szCs w:val="22"/>
              </w:rPr>
            </w:pPr>
          </w:p>
          <w:p w14:paraId="2C532F57" w14:textId="77777777" w:rsidR="00695C54" w:rsidRDefault="00695C54" w:rsidP="00820328">
            <w:pPr>
              <w:jc w:val="center"/>
              <w:rPr>
                <w:sz w:val="22"/>
                <w:szCs w:val="22"/>
              </w:rPr>
            </w:pPr>
          </w:p>
          <w:p w14:paraId="2365CBEE" w14:textId="03BDB31A" w:rsidR="00FB7459" w:rsidRPr="00625FEC" w:rsidRDefault="00FB7459" w:rsidP="004A624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266" w:type="dxa"/>
          </w:tcPr>
          <w:p w14:paraId="6B38AA46" w14:textId="35094DE8" w:rsidR="0023314B" w:rsidRDefault="0023314B" w:rsidP="00E51C32">
            <w:pPr>
              <w:jc w:val="center"/>
            </w:pPr>
          </w:p>
          <w:p w14:paraId="134D2A94" w14:textId="3CA1811E" w:rsidR="00B8318E" w:rsidRPr="00F01DB2" w:rsidRDefault="00557A0C" w:rsidP="00E51C3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E32A20" wp14:editId="433E05E6">
                  <wp:extent cx="2719137" cy="2719137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ctober Nutrition Hours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898" cy="2721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1C32" w:rsidRPr="00F01DB2" w14:paraId="00568D2D" w14:textId="77777777" w:rsidTr="007332C2">
        <w:tc>
          <w:tcPr>
            <w:tcW w:w="1736" w:type="dxa"/>
          </w:tcPr>
          <w:p w14:paraId="6BE29EBB" w14:textId="664872AC" w:rsidR="00D649A9" w:rsidRDefault="00D649A9" w:rsidP="00E51C32">
            <w:pPr>
              <w:jc w:val="center"/>
              <w:rPr>
                <w:b/>
              </w:rPr>
            </w:pPr>
          </w:p>
          <w:p w14:paraId="46B3F693" w14:textId="028832DB" w:rsidR="00586C4C" w:rsidRDefault="00586C4C" w:rsidP="00164942">
            <w:pPr>
              <w:rPr>
                <w:b/>
              </w:rPr>
            </w:pPr>
          </w:p>
          <w:p w14:paraId="01073BA6" w14:textId="77777777" w:rsidR="00586C4C" w:rsidRDefault="00586C4C" w:rsidP="00E51C32">
            <w:pPr>
              <w:jc w:val="center"/>
              <w:rPr>
                <w:b/>
              </w:rPr>
            </w:pPr>
          </w:p>
          <w:p w14:paraId="18DCBD6A" w14:textId="6BDF26DE" w:rsidR="0023314B" w:rsidRPr="00002886" w:rsidRDefault="0023314B" w:rsidP="00E51C32">
            <w:pPr>
              <w:jc w:val="center"/>
              <w:rPr>
                <w:b/>
              </w:rPr>
            </w:pPr>
            <w:r w:rsidRPr="00002886">
              <w:rPr>
                <w:b/>
              </w:rPr>
              <w:t>Week 4:</w:t>
            </w:r>
          </w:p>
        </w:tc>
        <w:tc>
          <w:tcPr>
            <w:tcW w:w="5490" w:type="dxa"/>
          </w:tcPr>
          <w:p w14:paraId="2789C433" w14:textId="3E13B9E6" w:rsidR="00840CAB" w:rsidRDefault="00840CAB" w:rsidP="00840CAB">
            <w:pPr>
              <w:jc w:val="center"/>
            </w:pPr>
          </w:p>
          <w:p w14:paraId="6238F24A" w14:textId="42892B72" w:rsidR="002B64FF" w:rsidRPr="00695C54" w:rsidRDefault="00557A0C" w:rsidP="00380B42">
            <w:pPr>
              <w:jc w:val="center"/>
              <w:rPr>
                <w:sz w:val="22"/>
                <w:szCs w:val="22"/>
              </w:rPr>
            </w:pPr>
            <w:r w:rsidRPr="00695C54">
              <w:rPr>
                <w:sz w:val="22"/>
                <w:szCs w:val="22"/>
              </w:rPr>
              <w:t xml:space="preserve">Do you have dinner parties to go to this holiday season? </w:t>
            </w:r>
          </w:p>
          <w:p w14:paraId="23549094" w14:textId="7E3B4146" w:rsidR="00557A0C" w:rsidRPr="00695C54" w:rsidRDefault="00557A0C" w:rsidP="00380B42">
            <w:pPr>
              <w:jc w:val="center"/>
              <w:rPr>
                <w:sz w:val="22"/>
                <w:szCs w:val="22"/>
              </w:rPr>
            </w:pPr>
          </w:p>
          <w:p w14:paraId="42440D85" w14:textId="359698DE" w:rsidR="00557A0C" w:rsidRPr="00695C54" w:rsidRDefault="00557A0C" w:rsidP="00380B42">
            <w:pPr>
              <w:jc w:val="center"/>
              <w:rPr>
                <w:sz w:val="22"/>
                <w:szCs w:val="22"/>
              </w:rPr>
            </w:pPr>
            <w:r w:rsidRPr="00695C54">
              <w:rPr>
                <w:sz w:val="22"/>
                <w:szCs w:val="22"/>
              </w:rPr>
              <w:t xml:space="preserve">Here are some tips to stay on track: </w:t>
            </w:r>
          </w:p>
          <w:p w14:paraId="39C1C966" w14:textId="7B32A4F8" w:rsidR="00557A0C" w:rsidRPr="00695C54" w:rsidRDefault="00557A0C" w:rsidP="00557A0C">
            <w:pPr>
              <w:jc w:val="center"/>
              <w:rPr>
                <w:bCs/>
                <w:sz w:val="22"/>
                <w:szCs w:val="22"/>
              </w:rPr>
            </w:pPr>
            <w:r w:rsidRPr="00695C54">
              <w:rPr>
                <w:sz w:val="22"/>
                <w:szCs w:val="22"/>
              </w:rPr>
              <w:t xml:space="preserve">Offer to bring a healthy dish </w:t>
            </w:r>
            <w:r w:rsidRPr="00695C54">
              <w:rPr>
                <w:bCs/>
                <w:sz w:val="22"/>
                <w:szCs w:val="22"/>
              </w:rPr>
              <w:t xml:space="preserve"> </w:t>
            </w:r>
            <w:r w:rsidRPr="00695C54">
              <w:rPr>
                <w:bCs/>
                <w:sz w:val="22"/>
                <w:szCs w:val="22"/>
              </w:rPr>
              <w:sym w:font="Symbol" w:char="F0B7"/>
            </w:r>
            <w:r w:rsidRPr="00695C54">
              <w:rPr>
                <w:bCs/>
                <w:sz w:val="22"/>
                <w:szCs w:val="22"/>
              </w:rPr>
              <w:t xml:space="preserve"> Carry water with you at all times </w:t>
            </w:r>
            <w:r w:rsidRPr="00695C54">
              <w:rPr>
                <w:bCs/>
                <w:sz w:val="22"/>
                <w:szCs w:val="22"/>
              </w:rPr>
              <w:t xml:space="preserve"> </w:t>
            </w:r>
            <w:r w:rsidRPr="00695C54">
              <w:rPr>
                <w:bCs/>
                <w:sz w:val="22"/>
                <w:szCs w:val="22"/>
              </w:rPr>
              <w:sym w:font="Symbol" w:char="F0B7"/>
            </w:r>
            <w:r w:rsidRPr="00695C54">
              <w:rPr>
                <w:bCs/>
                <w:sz w:val="22"/>
                <w:szCs w:val="22"/>
              </w:rPr>
              <w:t xml:space="preserve"> Don’t stand next to the food table </w:t>
            </w:r>
            <w:r w:rsidRPr="00695C54">
              <w:rPr>
                <w:bCs/>
                <w:sz w:val="22"/>
                <w:szCs w:val="22"/>
              </w:rPr>
              <w:t xml:space="preserve"> </w:t>
            </w:r>
            <w:r w:rsidRPr="00695C54">
              <w:rPr>
                <w:bCs/>
                <w:sz w:val="22"/>
                <w:szCs w:val="22"/>
              </w:rPr>
              <w:sym w:font="Symbol" w:char="F0B7"/>
            </w:r>
            <w:r w:rsidRPr="00695C54">
              <w:rPr>
                <w:bCs/>
                <w:sz w:val="22"/>
                <w:szCs w:val="22"/>
              </w:rPr>
              <w:t xml:space="preserve"> Focus on spending quality time with family and friends instead of overindulging in treats and food </w:t>
            </w:r>
            <w:r w:rsidRPr="00695C54">
              <w:rPr>
                <w:bCs/>
                <w:sz w:val="22"/>
                <w:szCs w:val="22"/>
              </w:rPr>
              <w:t xml:space="preserve"> </w:t>
            </w:r>
            <w:r w:rsidRPr="00695C54">
              <w:rPr>
                <w:bCs/>
                <w:sz w:val="22"/>
                <w:szCs w:val="22"/>
              </w:rPr>
              <w:sym w:font="Symbol" w:char="F0B7"/>
            </w:r>
            <w:r w:rsidRPr="00695C54">
              <w:rPr>
                <w:bCs/>
                <w:sz w:val="22"/>
                <w:szCs w:val="22"/>
              </w:rPr>
              <w:t xml:space="preserve"> Get your sweat in </w:t>
            </w:r>
            <w:r w:rsidRPr="00695C54">
              <w:rPr>
                <w:bCs/>
                <w:sz w:val="22"/>
                <w:szCs w:val="22"/>
              </w:rPr>
              <w:t xml:space="preserve"> </w:t>
            </w:r>
            <w:r w:rsidRPr="00695C54">
              <w:rPr>
                <w:bCs/>
                <w:sz w:val="22"/>
                <w:szCs w:val="22"/>
              </w:rPr>
              <w:sym w:font="Symbol" w:char="F0B7"/>
            </w:r>
            <w:r w:rsidRPr="00695C54">
              <w:rPr>
                <w:bCs/>
                <w:sz w:val="22"/>
                <w:szCs w:val="22"/>
              </w:rPr>
              <w:t xml:space="preserve"> Load up on non-starchy veggies </w:t>
            </w:r>
            <w:r w:rsidRPr="00695C54">
              <w:rPr>
                <w:bCs/>
                <w:sz w:val="22"/>
                <w:szCs w:val="22"/>
              </w:rPr>
              <w:t xml:space="preserve"> </w:t>
            </w:r>
            <w:r w:rsidRPr="00695C54">
              <w:rPr>
                <w:bCs/>
                <w:sz w:val="22"/>
                <w:szCs w:val="22"/>
              </w:rPr>
              <w:sym w:font="Symbol" w:char="F0B7"/>
            </w:r>
            <w:r w:rsidRPr="00695C54">
              <w:rPr>
                <w:bCs/>
                <w:sz w:val="22"/>
                <w:szCs w:val="22"/>
              </w:rPr>
              <w:t xml:space="preserve"> Don’t skip meals or go to a party hungry (eat a balanced snack before) </w:t>
            </w:r>
            <w:r w:rsidRPr="00695C54">
              <w:rPr>
                <w:bCs/>
                <w:sz w:val="22"/>
                <w:szCs w:val="22"/>
              </w:rPr>
              <w:t xml:space="preserve"> </w:t>
            </w:r>
            <w:r w:rsidRPr="00695C54">
              <w:rPr>
                <w:bCs/>
                <w:sz w:val="22"/>
                <w:szCs w:val="22"/>
              </w:rPr>
              <w:sym w:font="Symbol" w:char="F0B7"/>
            </w:r>
            <w:r w:rsidRPr="00695C54">
              <w:rPr>
                <w:bCs/>
                <w:sz w:val="22"/>
                <w:szCs w:val="22"/>
              </w:rPr>
              <w:t xml:space="preserve"> Slow down- remember your brain is 15 minutes behind your belly </w:t>
            </w:r>
            <w:r w:rsidRPr="00695C54">
              <w:rPr>
                <w:bCs/>
                <w:sz w:val="22"/>
                <w:szCs w:val="22"/>
              </w:rPr>
              <w:t xml:space="preserve"> </w:t>
            </w:r>
            <w:r w:rsidRPr="00695C54">
              <w:rPr>
                <w:bCs/>
                <w:sz w:val="22"/>
                <w:szCs w:val="22"/>
              </w:rPr>
              <w:sym w:font="Symbol" w:char="F0B7"/>
            </w:r>
            <w:r w:rsidRPr="00695C54">
              <w:rPr>
                <w:bCs/>
                <w:sz w:val="22"/>
                <w:szCs w:val="22"/>
              </w:rPr>
              <w:t xml:space="preserve"> Eat your veggies first then protein and save the starch for the end </w:t>
            </w:r>
            <w:r w:rsidRPr="00695C54">
              <w:rPr>
                <w:bCs/>
                <w:sz w:val="22"/>
                <w:szCs w:val="22"/>
              </w:rPr>
              <w:t xml:space="preserve"> </w:t>
            </w:r>
            <w:r w:rsidRPr="00695C54">
              <w:rPr>
                <w:bCs/>
                <w:sz w:val="22"/>
                <w:szCs w:val="22"/>
              </w:rPr>
              <w:sym w:font="Symbol" w:char="F0B7"/>
            </w:r>
            <w:r w:rsidRPr="00695C54">
              <w:rPr>
                <w:bCs/>
                <w:sz w:val="22"/>
                <w:szCs w:val="22"/>
              </w:rPr>
              <w:t xml:space="preserve"> Lastly, set realistic goals and ENJOY this holiday season</w:t>
            </w:r>
          </w:p>
          <w:p w14:paraId="7F196DE3" w14:textId="1E0B79C9" w:rsidR="002B64FF" w:rsidRPr="00695C54" w:rsidRDefault="002B64FF" w:rsidP="00557A0C">
            <w:pPr>
              <w:rPr>
                <w:sz w:val="22"/>
                <w:szCs w:val="22"/>
              </w:rPr>
            </w:pPr>
          </w:p>
          <w:p w14:paraId="7F897404" w14:textId="3D320752" w:rsidR="002B64FF" w:rsidRPr="00695C54" w:rsidRDefault="002B64FF" w:rsidP="00380B42">
            <w:pPr>
              <w:jc w:val="center"/>
              <w:rPr>
                <w:sz w:val="22"/>
                <w:szCs w:val="22"/>
              </w:rPr>
            </w:pPr>
            <w:r w:rsidRPr="00695C54">
              <w:rPr>
                <w:sz w:val="22"/>
                <w:szCs w:val="22"/>
              </w:rPr>
              <w:t>Download graphic:</w:t>
            </w:r>
          </w:p>
          <w:p w14:paraId="434FADF4" w14:textId="79C3D2CD" w:rsidR="00695C54" w:rsidRPr="00695C54" w:rsidRDefault="00695C54" w:rsidP="00380B42">
            <w:pPr>
              <w:jc w:val="center"/>
              <w:rPr>
                <w:sz w:val="22"/>
                <w:szCs w:val="22"/>
              </w:rPr>
            </w:pPr>
            <w:hyperlink r:id="rId13" w:history="1">
              <w:r w:rsidRPr="00695C54">
                <w:rPr>
                  <w:rStyle w:val="Hyperlink"/>
                  <w:sz w:val="22"/>
                  <w:szCs w:val="22"/>
                </w:rPr>
                <w:t>http://growyournutritionbusiness.com/wp-content/uploads/2018/10/AdobeStock_172657124.jpeg</w:t>
              </w:r>
            </w:hyperlink>
          </w:p>
          <w:p w14:paraId="50392754" w14:textId="77777777" w:rsidR="00695C54" w:rsidRDefault="00695C54" w:rsidP="00380B42">
            <w:pPr>
              <w:jc w:val="center"/>
            </w:pPr>
          </w:p>
          <w:p w14:paraId="70D39029" w14:textId="512863C5" w:rsidR="00FB7459" w:rsidRPr="00E94B39" w:rsidRDefault="00FB7459" w:rsidP="00695C54"/>
        </w:tc>
        <w:tc>
          <w:tcPr>
            <w:tcW w:w="5266" w:type="dxa"/>
          </w:tcPr>
          <w:p w14:paraId="5F67F404" w14:textId="1DA63EB8" w:rsidR="00334D1B" w:rsidRDefault="00334D1B" w:rsidP="00E51C32">
            <w:pPr>
              <w:jc w:val="center"/>
            </w:pPr>
          </w:p>
          <w:p w14:paraId="7F4E77CA" w14:textId="521FA994" w:rsidR="0023314B" w:rsidRPr="00F01DB2" w:rsidRDefault="00557A0C" w:rsidP="00920A2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B96D22" wp14:editId="7CAE39D2">
                  <wp:extent cx="3206750" cy="2070735"/>
                  <wp:effectExtent l="0" t="0" r="635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AdobeStock_172657124.jpe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6750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72B684" w14:textId="1A2A11A6" w:rsidR="00F01DB2" w:rsidRPr="00F01DB2" w:rsidRDefault="00F01DB2" w:rsidP="00002886">
      <w:pPr>
        <w:rPr>
          <w:sz w:val="40"/>
          <w:szCs w:val="40"/>
        </w:rPr>
      </w:pPr>
    </w:p>
    <w:sectPr w:rsidR="00F01DB2" w:rsidRPr="00F01DB2" w:rsidSect="008F556B">
      <w:headerReference w:type="default" r:id="rId15"/>
      <w:pgSz w:w="15840" w:h="12240" w:orient="landscape"/>
      <w:pgMar w:top="576" w:right="1440" w:bottom="432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CDE996A" w14:textId="77777777" w:rsidR="00767C74" w:rsidRDefault="00767C74" w:rsidP="00002886">
      <w:r>
        <w:separator/>
      </w:r>
    </w:p>
  </w:endnote>
  <w:endnote w:type="continuationSeparator" w:id="0">
    <w:p w14:paraId="2167126B" w14:textId="77777777" w:rsidR="00767C74" w:rsidRDefault="00767C74" w:rsidP="000028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2290809" w14:textId="77777777" w:rsidR="00767C74" w:rsidRDefault="00767C74" w:rsidP="00002886">
      <w:r>
        <w:separator/>
      </w:r>
    </w:p>
  </w:footnote>
  <w:footnote w:type="continuationSeparator" w:id="0">
    <w:p w14:paraId="4F60D90D" w14:textId="77777777" w:rsidR="00767C74" w:rsidRDefault="00767C74" w:rsidP="0000288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4B0C6E" w14:textId="2FDBF258" w:rsidR="00EA2797" w:rsidRPr="002B64FF" w:rsidRDefault="00557A0C" w:rsidP="002B64FF">
    <w:pPr>
      <w:jc w:val="center"/>
      <w:rPr>
        <w:b/>
        <w:sz w:val="48"/>
        <w:szCs w:val="48"/>
      </w:rPr>
    </w:pPr>
    <w:r>
      <w:rPr>
        <w:b/>
        <w:sz w:val="48"/>
        <w:szCs w:val="48"/>
      </w:rPr>
      <w:t xml:space="preserve">November </w:t>
    </w:r>
    <w:r w:rsidR="002B64FF">
      <w:rPr>
        <w:b/>
        <w:sz w:val="48"/>
        <w:szCs w:val="48"/>
      </w:rPr>
      <w:t>2018</w:t>
    </w:r>
    <w:r w:rsidR="00EA2797">
      <w:rPr>
        <w:b/>
        <w:sz w:val="48"/>
        <w:szCs w:val="48"/>
      </w:rPr>
      <w:t xml:space="preserve"> Nutrition Tips</w:t>
    </w:r>
  </w:p>
  <w:p w14:paraId="64B4037D" w14:textId="77777777" w:rsidR="00EA2797" w:rsidRPr="00E51C32" w:rsidRDefault="00EA2797" w:rsidP="00E51C32">
    <w:pPr>
      <w:jc w:val="center"/>
      <w:rPr>
        <w:b/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3D6039DD"/>
    <w:multiLevelType w:val="hybridMultilevel"/>
    <w:tmpl w:val="06727D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1E824B5"/>
    <w:multiLevelType w:val="hybridMultilevel"/>
    <w:tmpl w:val="BA2226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8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1DB2"/>
    <w:rsid w:val="00002886"/>
    <w:rsid w:val="00005872"/>
    <w:rsid w:val="00055ED7"/>
    <w:rsid w:val="000741EF"/>
    <w:rsid w:val="000C1403"/>
    <w:rsid w:val="00104CB1"/>
    <w:rsid w:val="00121473"/>
    <w:rsid w:val="00122755"/>
    <w:rsid w:val="00164942"/>
    <w:rsid w:val="00177535"/>
    <w:rsid w:val="00193BF2"/>
    <w:rsid w:val="001A0FD6"/>
    <w:rsid w:val="001E344A"/>
    <w:rsid w:val="001F3367"/>
    <w:rsid w:val="001F6EFC"/>
    <w:rsid w:val="00231D44"/>
    <w:rsid w:val="0023314B"/>
    <w:rsid w:val="002459B3"/>
    <w:rsid w:val="00277F12"/>
    <w:rsid w:val="002B64FF"/>
    <w:rsid w:val="002D0E40"/>
    <w:rsid w:val="002F119D"/>
    <w:rsid w:val="00334D1B"/>
    <w:rsid w:val="00343E45"/>
    <w:rsid w:val="0035198B"/>
    <w:rsid w:val="00373FEA"/>
    <w:rsid w:val="00380B42"/>
    <w:rsid w:val="003C6694"/>
    <w:rsid w:val="003D4C1C"/>
    <w:rsid w:val="003E5D4F"/>
    <w:rsid w:val="003F40A2"/>
    <w:rsid w:val="00485E0D"/>
    <w:rsid w:val="004A6244"/>
    <w:rsid w:val="004B4390"/>
    <w:rsid w:val="0050520A"/>
    <w:rsid w:val="005154C7"/>
    <w:rsid w:val="005165F5"/>
    <w:rsid w:val="005172E7"/>
    <w:rsid w:val="00557A0C"/>
    <w:rsid w:val="00563F6C"/>
    <w:rsid w:val="005758AB"/>
    <w:rsid w:val="00586C4C"/>
    <w:rsid w:val="005A462E"/>
    <w:rsid w:val="005B4EC6"/>
    <w:rsid w:val="005D2856"/>
    <w:rsid w:val="005F6791"/>
    <w:rsid w:val="00603A76"/>
    <w:rsid w:val="00625FEC"/>
    <w:rsid w:val="006535D7"/>
    <w:rsid w:val="00654555"/>
    <w:rsid w:val="006552B3"/>
    <w:rsid w:val="006662E5"/>
    <w:rsid w:val="00683FBF"/>
    <w:rsid w:val="00693A49"/>
    <w:rsid w:val="00695C54"/>
    <w:rsid w:val="007117BF"/>
    <w:rsid w:val="00732076"/>
    <w:rsid w:val="007332C2"/>
    <w:rsid w:val="00757EC3"/>
    <w:rsid w:val="00767C74"/>
    <w:rsid w:val="00792264"/>
    <w:rsid w:val="007967E4"/>
    <w:rsid w:val="007973B7"/>
    <w:rsid w:val="007A522F"/>
    <w:rsid w:val="007D532D"/>
    <w:rsid w:val="007E1E6A"/>
    <w:rsid w:val="007F6417"/>
    <w:rsid w:val="00820328"/>
    <w:rsid w:val="00840CAB"/>
    <w:rsid w:val="008453BC"/>
    <w:rsid w:val="00870899"/>
    <w:rsid w:val="008B7A31"/>
    <w:rsid w:val="008D046B"/>
    <w:rsid w:val="008F24E6"/>
    <w:rsid w:val="008F556B"/>
    <w:rsid w:val="009135C5"/>
    <w:rsid w:val="00920A25"/>
    <w:rsid w:val="00936F79"/>
    <w:rsid w:val="00956FEE"/>
    <w:rsid w:val="0098243D"/>
    <w:rsid w:val="00996EC8"/>
    <w:rsid w:val="009C5F8E"/>
    <w:rsid w:val="009F0467"/>
    <w:rsid w:val="009F7506"/>
    <w:rsid w:val="00A540F5"/>
    <w:rsid w:val="00A96E95"/>
    <w:rsid w:val="00A9750F"/>
    <w:rsid w:val="00AB3398"/>
    <w:rsid w:val="00AD77DC"/>
    <w:rsid w:val="00AE0068"/>
    <w:rsid w:val="00AF1E15"/>
    <w:rsid w:val="00AF3097"/>
    <w:rsid w:val="00AF5D76"/>
    <w:rsid w:val="00B05AFF"/>
    <w:rsid w:val="00B062C4"/>
    <w:rsid w:val="00B32733"/>
    <w:rsid w:val="00B76C7E"/>
    <w:rsid w:val="00B8177C"/>
    <w:rsid w:val="00B8318E"/>
    <w:rsid w:val="00B96B28"/>
    <w:rsid w:val="00BB1014"/>
    <w:rsid w:val="00C27F3D"/>
    <w:rsid w:val="00C37506"/>
    <w:rsid w:val="00C57A5D"/>
    <w:rsid w:val="00C73DCC"/>
    <w:rsid w:val="00C92849"/>
    <w:rsid w:val="00CA260F"/>
    <w:rsid w:val="00CA7753"/>
    <w:rsid w:val="00CD758A"/>
    <w:rsid w:val="00D22B12"/>
    <w:rsid w:val="00D649A9"/>
    <w:rsid w:val="00DE0FD2"/>
    <w:rsid w:val="00E046B1"/>
    <w:rsid w:val="00E35AF1"/>
    <w:rsid w:val="00E51C32"/>
    <w:rsid w:val="00E53333"/>
    <w:rsid w:val="00E65CDD"/>
    <w:rsid w:val="00E812B5"/>
    <w:rsid w:val="00E94B39"/>
    <w:rsid w:val="00EA2797"/>
    <w:rsid w:val="00EF72FB"/>
    <w:rsid w:val="00F01B52"/>
    <w:rsid w:val="00F01DB2"/>
    <w:rsid w:val="00F0376E"/>
    <w:rsid w:val="00F125B4"/>
    <w:rsid w:val="00F17114"/>
    <w:rsid w:val="00F31D4E"/>
    <w:rsid w:val="00F551E7"/>
    <w:rsid w:val="00F55698"/>
    <w:rsid w:val="00F66CF2"/>
    <w:rsid w:val="00F96CCF"/>
    <w:rsid w:val="00FB358C"/>
    <w:rsid w:val="00FB7459"/>
    <w:rsid w:val="00FF21B5"/>
    <w:rsid w:val="00FF5B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BF0D881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01DB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00288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02886"/>
  </w:style>
  <w:style w:type="paragraph" w:styleId="Footer">
    <w:name w:val="footer"/>
    <w:basedOn w:val="Normal"/>
    <w:link w:val="FooterChar"/>
    <w:uiPriority w:val="99"/>
    <w:unhideWhenUsed/>
    <w:rsid w:val="0000288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02886"/>
  </w:style>
  <w:style w:type="paragraph" w:styleId="BalloonText">
    <w:name w:val="Balloon Text"/>
    <w:basedOn w:val="Normal"/>
    <w:link w:val="BalloonTextChar"/>
    <w:uiPriority w:val="99"/>
    <w:semiHidden/>
    <w:unhideWhenUsed/>
    <w:rsid w:val="00002886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2886"/>
    <w:rPr>
      <w:rFonts w:ascii="Lucida Grande" w:hAnsi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2459B3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F3367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FB7459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4A6244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7925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26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01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3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growyournutritionbusiness.com/wp-content/uploads/2018/10/AdobeStock_172657124.jpeg" TargetMode="External"/><Relationship Id="rId3" Type="http://schemas.openxmlformats.org/officeDocument/2006/relationships/settings" Target="settings.xml"/><Relationship Id="rId7" Type="http://schemas.openxmlformats.org/officeDocument/2006/relationships/hyperlink" Target="http://growyournutritionbusiness.com/wp-content/uploads/2018/10/November-Nutrition-Tips.png" TargetMode="External"/><Relationship Id="rId12" Type="http://schemas.openxmlformats.org/officeDocument/2006/relationships/image" Target="media/image3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growyournutritionbusiness.com/wp-content/uploads/2018/10/October-Nutrition-Hours.png" TargetMode="External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2.jpeg"/><Relationship Id="rId4" Type="http://schemas.openxmlformats.org/officeDocument/2006/relationships/webSettings" Target="webSettings.xml"/><Relationship Id="rId9" Type="http://schemas.openxmlformats.org/officeDocument/2006/relationships/hyperlink" Target="http://growyournutritionbusiness.com/wp-content/uploads/2018/10/AdobeStock_177041056.jpeg" TargetMode="External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3</Pages>
  <Words>340</Words>
  <Characters>1939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Healthy Steps Nutrition</Company>
  <LinksUpToDate>false</LinksUpToDate>
  <CharactersWithSpaces>2275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Marchand</dc:creator>
  <cp:keywords/>
  <dc:description/>
  <cp:lastModifiedBy>Nicole Aucoin</cp:lastModifiedBy>
  <cp:revision>4</cp:revision>
  <cp:lastPrinted>2016-04-27T11:26:00Z</cp:lastPrinted>
  <dcterms:created xsi:type="dcterms:W3CDTF">2018-10-31T20:36:00Z</dcterms:created>
  <dcterms:modified xsi:type="dcterms:W3CDTF">2018-10-31T21:02:00Z</dcterms:modified>
</cp:coreProperties>
</file>